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E6" w:rsidRPr="00DA27A7" w:rsidRDefault="001331E6" w:rsidP="001331E6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ретического тура   школьного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Всероссийской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 школьников по экологии. 201</w:t>
      </w:r>
      <w:r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-201</w:t>
      </w:r>
      <w:r w:rsidRPr="00FF788F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уч.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7-8 класс</w:t>
      </w:r>
      <w:r w:rsidRPr="00F90E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B1B9E">
        <w:rPr>
          <w:rFonts w:ascii="Times New Roman" w:eastAsia="Times New Roman" w:hAnsi="Times New Roman" w:cs="Times New Roman"/>
          <w:b/>
          <w:sz w:val="28"/>
          <w:szCs w:val="28"/>
        </w:rPr>
        <w:t>[мах 24 балла</w:t>
      </w:r>
      <w:r w:rsidRPr="00F90E5C">
        <w:rPr>
          <w:rFonts w:ascii="Times New Roman" w:eastAsia="Times New Roman" w:hAnsi="Times New Roman" w:cs="Times New Roman"/>
          <w:b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Время выполнения -60 мин.</w:t>
      </w:r>
    </w:p>
    <w:p w:rsidR="001331E6" w:rsidRPr="00BF470B" w:rsidRDefault="001331E6" w:rsidP="001331E6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7CF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– выбор двух правильных ответов из шести</w:t>
      </w:r>
      <w:r w:rsidRPr="00E50C28">
        <w:rPr>
          <w:rFonts w:ascii="Times New Roman" w:hAnsi="Times New Roman"/>
          <w:b/>
          <w:sz w:val="24"/>
          <w:szCs w:val="24"/>
        </w:rPr>
        <w:t xml:space="preserve"> предложенных </w:t>
      </w:r>
      <w:r>
        <w:rPr>
          <w:rFonts w:ascii="Times New Roman" w:hAnsi="Times New Roman"/>
          <w:b/>
          <w:i/>
          <w:sz w:val="24"/>
          <w:szCs w:val="24"/>
        </w:rPr>
        <w:t xml:space="preserve">(правильный ответ – 1балл </w:t>
      </w:r>
      <w:r w:rsidRPr="00E50C28">
        <w:rPr>
          <w:rFonts w:ascii="Times New Roman" w:hAnsi="Times New Roman"/>
          <w:b/>
          <w:i/>
          <w:sz w:val="24"/>
          <w:szCs w:val="24"/>
        </w:rPr>
        <w:t>)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F788F">
        <w:rPr>
          <w:rFonts w:ascii="Times New Roman" w:hAnsi="Times New Roman"/>
          <w:b/>
          <w:i/>
          <w:sz w:val="24"/>
          <w:szCs w:val="24"/>
        </w:rPr>
        <w:t xml:space="preserve">8 </w:t>
      </w:r>
      <w:r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1.Приспособление у растений, обеспечивающее более эффективное и полное поглощение солнечного света:</w:t>
      </w:r>
    </w:p>
    <w:p w:rsidR="00727335" w:rsidRDefault="00CB1B9E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листовая мозаика; 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б) мелкие листья;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в) восковой налёт на листьях;</w:t>
      </w:r>
    </w:p>
    <w:p w:rsidR="00727335" w:rsidRDefault="00727335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727335">
        <w:rPr>
          <w:rFonts w:ascii="Times New Roman" w:hAnsi="Times New Roman" w:cs="Times New Roman"/>
          <w:sz w:val="24"/>
          <w:szCs w:val="24"/>
        </w:rPr>
        <w:t>г) шипы и колючки;</w:t>
      </w:r>
    </w:p>
    <w:p w:rsidR="00727335" w:rsidRDefault="00CB1B9E" w:rsidP="00727335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ярусность; </w:t>
      </w:r>
    </w:p>
    <w:p w:rsidR="00AA2046" w:rsidRDefault="00727335" w:rsidP="00AA2046">
      <w:pPr>
        <w:pStyle w:val="a7"/>
        <w:ind w:left="-567"/>
      </w:pPr>
      <w:r w:rsidRPr="00727335">
        <w:rPr>
          <w:rFonts w:ascii="Times New Roman" w:hAnsi="Times New Roman" w:cs="Times New Roman"/>
          <w:sz w:val="24"/>
          <w:szCs w:val="24"/>
        </w:rPr>
        <w:t>е) опадание листьев.</w:t>
      </w:r>
      <w:r w:rsidR="00AA2046" w:rsidRPr="00AA2046">
        <w:t xml:space="preserve"> </w:t>
      </w:r>
    </w:p>
    <w:p w:rsidR="00AA2046" w:rsidRDefault="00AA2046" w:rsidP="00AA2046">
      <w:pPr>
        <w:pStyle w:val="a7"/>
        <w:ind w:left="-567"/>
      </w:pP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t xml:space="preserve">2. </w:t>
      </w:r>
      <w:r w:rsidRPr="00AA2046">
        <w:rPr>
          <w:rFonts w:ascii="Times New Roman" w:hAnsi="Times New Roman" w:cs="Times New Roman"/>
          <w:sz w:val="24"/>
          <w:szCs w:val="24"/>
        </w:rPr>
        <w:t>Животные, которые не встречаются друг с другом в дикой природе: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а) бурый медведь и уссурийский тигр;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б) жираф и зебра;</w:t>
      </w:r>
    </w:p>
    <w:p w:rsidR="00AA2046" w:rsidRPr="00AA2046" w:rsidRDefault="00CB1B9E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пингвин и белый медведь; 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г) кенгуру и коала;</w:t>
      </w:r>
    </w:p>
    <w:p w:rsidR="00AA2046" w:rsidRPr="00AA2046" w:rsidRDefault="00AA2046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A2046">
        <w:rPr>
          <w:rFonts w:ascii="Times New Roman" w:hAnsi="Times New Roman" w:cs="Times New Roman"/>
          <w:sz w:val="24"/>
          <w:szCs w:val="24"/>
        </w:rPr>
        <w:t>д) медуза и дельфин;</w:t>
      </w:r>
    </w:p>
    <w:p w:rsidR="00AA2046" w:rsidRDefault="00CB1B9E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утконос и слон. </w:t>
      </w:r>
    </w:p>
    <w:p w:rsidR="009D1DFC" w:rsidRPr="00AA2046" w:rsidRDefault="009D1DFC" w:rsidP="00AA2046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E65A9">
        <w:rPr>
          <w:rFonts w:ascii="Times New Roman" w:hAnsi="Times New Roman" w:cs="Times New Roman"/>
          <w:sz w:val="24"/>
          <w:szCs w:val="24"/>
        </w:rPr>
        <w:t>Наибольшее число ярусов можно насчитать в растительном сообществе: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а) болота;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б) степи;</w:t>
      </w:r>
    </w:p>
    <w:p w:rsidR="00AE65A9" w:rsidRPr="00AE65A9" w:rsidRDefault="00CB1B9E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тропического леса; </w:t>
      </w:r>
    </w:p>
    <w:p w:rsidR="00AE65A9" w:rsidRPr="00AE65A9" w:rsidRDefault="00AE65A9" w:rsidP="00AE65A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AE65A9">
        <w:rPr>
          <w:rFonts w:ascii="Times New Roman" w:hAnsi="Times New Roman" w:cs="Times New Roman"/>
          <w:sz w:val="24"/>
          <w:szCs w:val="24"/>
        </w:rPr>
        <w:t>г) луга;</w:t>
      </w:r>
    </w:p>
    <w:p w:rsidR="009D1DFC" w:rsidRDefault="00CB1B9E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тайги; 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дубравы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B5BA2">
        <w:rPr>
          <w:rFonts w:ascii="Times New Roman" w:hAnsi="Times New Roman" w:cs="Times New Roman"/>
          <w:sz w:val="24"/>
          <w:szCs w:val="24"/>
        </w:rPr>
        <w:t>Леса называют «легкими планеты», потому что они: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а) потребляют крахмал и целлюлозу;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б) производят крахмал и целлюлозу;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в) производят углекислый газ;</w:t>
      </w:r>
    </w:p>
    <w:p w:rsidR="009D1DFC" w:rsidRDefault="009D1DFC" w:rsidP="009D1DFC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г)</w:t>
      </w:r>
      <w:r w:rsidR="00CB1B9E">
        <w:rPr>
          <w:rFonts w:ascii="Times New Roman" w:hAnsi="Times New Roman" w:cs="Times New Roman"/>
          <w:sz w:val="24"/>
          <w:szCs w:val="24"/>
        </w:rPr>
        <w:t xml:space="preserve"> поглощают углекислый газ; </w:t>
      </w:r>
    </w:p>
    <w:p w:rsidR="00CB1B9E" w:rsidRDefault="009D1DFC" w:rsidP="00CB1B9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CB5BA2">
        <w:rPr>
          <w:rFonts w:ascii="Times New Roman" w:hAnsi="Times New Roman" w:cs="Times New Roman"/>
          <w:sz w:val="24"/>
          <w:szCs w:val="24"/>
        </w:rPr>
        <w:t>д) поглощают кислород;</w:t>
      </w:r>
    </w:p>
    <w:p w:rsidR="00097439" w:rsidRDefault="00CB1B9E" w:rsidP="00CB1B9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производят кислород. </w:t>
      </w:r>
    </w:p>
    <w:p w:rsidR="00097439" w:rsidRDefault="00097439" w:rsidP="00097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439" w:rsidRDefault="00FA6624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97439">
        <w:rPr>
          <w:rFonts w:ascii="Times New Roman" w:hAnsi="Times New Roman" w:cs="Times New Roman"/>
          <w:sz w:val="24"/>
          <w:szCs w:val="24"/>
        </w:rPr>
        <w:t>.В Красной книге России находятся: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а)василёк синий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б)лисица обыкновенная</w:t>
      </w:r>
    </w:p>
    <w:p w:rsidR="00097439" w:rsidRDefault="00CB1B9E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в)венерин башмачок 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г)ромашка лекарственная</w:t>
      </w:r>
    </w:p>
    <w:p w:rsidR="00097439" w:rsidRDefault="00097439" w:rsidP="0009743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д)зверобой продырявленный</w:t>
      </w:r>
    </w:p>
    <w:p w:rsidR="00116B7A" w:rsidRDefault="00CB1B9E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е)снежный барс </w:t>
      </w:r>
    </w:p>
    <w:p w:rsidR="007B3FAF" w:rsidRDefault="007B3FAF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16B7A">
        <w:rPr>
          <w:rFonts w:ascii="Times New Roman" w:hAnsi="Times New Roman" w:cs="Times New Roman"/>
          <w:sz w:val="24"/>
          <w:szCs w:val="24"/>
        </w:rPr>
        <w:t>Эти науки изучает различные виды живых существ, а также их взаимоотношения между со-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бой и с окружающей средой: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а) история;</w:t>
      </w:r>
    </w:p>
    <w:p w:rsidR="00116B7A" w:rsidRPr="00116B7A" w:rsidRDefault="00CB1B9E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экология; 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в) этика;</w:t>
      </w:r>
    </w:p>
    <w:p w:rsidR="00116B7A" w:rsidRPr="00116B7A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г) геология;</w:t>
      </w:r>
    </w:p>
    <w:p w:rsidR="00116B7A" w:rsidRPr="00116B7A" w:rsidRDefault="00CB1B9E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биология; </w:t>
      </w:r>
    </w:p>
    <w:p w:rsidR="00097439" w:rsidRDefault="00116B7A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16B7A">
        <w:rPr>
          <w:rFonts w:ascii="Times New Roman" w:hAnsi="Times New Roman" w:cs="Times New Roman"/>
          <w:sz w:val="24"/>
          <w:szCs w:val="24"/>
        </w:rPr>
        <w:t>е) физика.</w:t>
      </w:r>
    </w:p>
    <w:p w:rsidR="007B3FAF" w:rsidRDefault="007B3FAF" w:rsidP="00116B7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475D2">
        <w:rPr>
          <w:rFonts w:ascii="Times New Roman" w:hAnsi="Times New Roman" w:cs="Times New Roman"/>
          <w:sz w:val="24"/>
          <w:szCs w:val="24"/>
        </w:rPr>
        <w:t>Леса называют «легкими планеты», потому что они: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а) потребляют крахмал и целлюлозу;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б) производят крахмал и целлюлозу;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в) производят углекислый газ;</w:t>
      </w:r>
    </w:p>
    <w:p w:rsidR="008475D2" w:rsidRPr="008475D2" w:rsidRDefault="00CB1B9E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поглощают углекислый газ; </w:t>
      </w:r>
    </w:p>
    <w:p w:rsidR="008475D2" w:rsidRPr="008475D2" w:rsidRDefault="008475D2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475D2">
        <w:rPr>
          <w:rFonts w:ascii="Times New Roman" w:hAnsi="Times New Roman" w:cs="Times New Roman"/>
          <w:sz w:val="24"/>
          <w:szCs w:val="24"/>
        </w:rPr>
        <w:t>д) поглощают кислород;</w:t>
      </w:r>
    </w:p>
    <w:p w:rsidR="008475D2" w:rsidRDefault="00CB1B9E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производят кислород. </w:t>
      </w:r>
    </w:p>
    <w:p w:rsidR="007B3FAF" w:rsidRPr="008475D2" w:rsidRDefault="007B3FAF" w:rsidP="008475D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556197">
        <w:rPr>
          <w:rFonts w:ascii="Times New Roman" w:hAnsi="Times New Roman" w:cs="Times New Roman"/>
          <w:sz w:val="24"/>
          <w:szCs w:val="24"/>
        </w:rPr>
        <w:t>Разлагают отмершие остатки живых существ, превращая их в неорганические соединения.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а) плотоядные животные;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б) растительноядные животные;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в) зелёные растения;</w:t>
      </w:r>
    </w:p>
    <w:p w:rsidR="00556197" w:rsidRPr="00556197" w:rsidRDefault="00556197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г) бурые водоросли;</w:t>
      </w:r>
    </w:p>
    <w:p w:rsidR="00B439EE" w:rsidRDefault="00CB1B9E" w:rsidP="00B439E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бактерии; </w:t>
      </w:r>
    </w:p>
    <w:p w:rsidR="00B439EE" w:rsidRPr="00B439EE" w:rsidRDefault="00556197" w:rsidP="00B439EE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  <w:r w:rsidRPr="00556197">
        <w:rPr>
          <w:rFonts w:ascii="Times New Roman" w:hAnsi="Times New Roman" w:cs="Times New Roman"/>
          <w:sz w:val="24"/>
          <w:szCs w:val="24"/>
        </w:rPr>
        <w:t>е) грибы.</w:t>
      </w:r>
      <w:r w:rsidR="00B439EE" w:rsidRPr="00B439EE">
        <w:rPr>
          <w:rFonts w:ascii="Times New Roman" w:hAnsi="Times New Roman"/>
          <w:b/>
          <w:sz w:val="24"/>
          <w:szCs w:val="24"/>
        </w:rPr>
        <w:t xml:space="preserve"> </w:t>
      </w:r>
    </w:p>
    <w:p w:rsidR="00B439EE" w:rsidRDefault="00B439EE" w:rsidP="00B43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39EE" w:rsidRPr="003C40E3" w:rsidRDefault="00B439EE" w:rsidP="00B43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40E3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3C40E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C40E3">
        <w:rPr>
          <w:rFonts w:ascii="Times New Roman" w:hAnsi="Times New Roman"/>
          <w:b/>
          <w:sz w:val="24"/>
          <w:szCs w:val="24"/>
        </w:rPr>
        <w:t xml:space="preserve">  – выбор   правильного   утверждения  (да- нет)  с его обоснованием -2 балла (</w:t>
      </w:r>
      <w:r w:rsidRPr="003C40E3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3C40E3">
        <w:rPr>
          <w:rFonts w:ascii="Times New Roman" w:hAnsi="Times New Roman"/>
          <w:b/>
          <w:sz w:val="24"/>
          <w:szCs w:val="24"/>
        </w:rPr>
        <w:t xml:space="preserve"> 10 баллов)</w:t>
      </w:r>
    </w:p>
    <w:p w:rsidR="007E51B1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 w:cs="Times New Roman"/>
          <w:sz w:val="24"/>
          <w:szCs w:val="24"/>
        </w:rPr>
        <w:t>1.</w:t>
      </w:r>
      <w:r w:rsidRPr="003C40E3">
        <w:rPr>
          <w:rFonts w:ascii="Times New Roman" w:hAnsi="Times New Roman"/>
          <w:sz w:val="24"/>
          <w:szCs w:val="24"/>
        </w:rPr>
        <w:t xml:space="preserve"> Азот из атмосферы может поступать в почву и воду за счет фотосинтеза.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7E51B1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sz w:val="24"/>
          <w:szCs w:val="24"/>
        </w:rPr>
        <w:t>2.</w:t>
      </w:r>
      <w:r w:rsidRPr="003C40E3">
        <w:rPr>
          <w:rFonts w:ascii="Times New Roman" w:hAnsi="Times New Roman"/>
          <w:bCs/>
          <w:spacing w:val="-2"/>
          <w:sz w:val="24"/>
          <w:szCs w:val="24"/>
        </w:rPr>
        <w:t xml:space="preserve"> Продуцентами глубоководных экосистем являются водоросли.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3C40E3" w:rsidRDefault="003C40E3" w:rsidP="00EA6FD8">
      <w:pPr>
        <w:pStyle w:val="a7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0E3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.Энергия Солнца на Земле не расходуется на движение камней по склонам гор.</w:t>
      </w:r>
    </w:p>
    <w:p w:rsidR="00EA6FD8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sz w:val="24"/>
          <w:szCs w:val="24"/>
        </w:rPr>
        <w:t>4.В рамках экологических исследований кольцевание птиц применяется для изучения  путей миграции.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EA6FD8" w:rsidRDefault="003C40E3" w:rsidP="00EA6FD8">
      <w:pPr>
        <w:pStyle w:val="a7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C40E3">
        <w:rPr>
          <w:rFonts w:ascii="Times New Roman" w:hAnsi="Times New Roman"/>
          <w:color w:val="000000"/>
          <w:sz w:val="24"/>
          <w:szCs w:val="24"/>
        </w:rPr>
        <w:t>5.В черте города заболеваемость деревьев выше, а продолжительность их жизни меньше, чем в ближайшей сельской местности.</w:t>
      </w:r>
      <w:r w:rsidR="007E51B1" w:rsidRPr="007E51B1">
        <w:rPr>
          <w:rFonts w:ascii="Times New Roman" w:hAnsi="Times New Roman"/>
          <w:i/>
          <w:sz w:val="24"/>
          <w:szCs w:val="24"/>
        </w:rPr>
        <w:t xml:space="preserve"> </w:t>
      </w:r>
    </w:p>
    <w:p w:rsidR="003C40E3" w:rsidRPr="00EA6FD8" w:rsidRDefault="003C40E3" w:rsidP="00EA6FD8">
      <w:pPr>
        <w:pStyle w:val="a7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D66BB" w:rsidRDefault="006538D1" w:rsidP="001D66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 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AB20A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Выберите  один правильный  вариант ответа из четырёх возможных с его обоснованием-2 балла.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 баллов</w:t>
      </w:r>
    </w:p>
    <w:p w:rsid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D66BB">
        <w:rPr>
          <w:rFonts w:ascii="Times New Roman" w:hAnsi="Times New Roman"/>
          <w:sz w:val="24"/>
          <w:szCs w:val="24"/>
        </w:rPr>
        <w:t xml:space="preserve"> Показателем крайне неблагоприятного состояния среды обитания человека могут служить: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 xml:space="preserve">А.  онкологические заболевания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Б</w:t>
      </w:r>
      <w:r w:rsidRPr="001D66BB">
        <w:rPr>
          <w:rFonts w:ascii="Times New Roman" w:hAnsi="Times New Roman"/>
          <w:b/>
          <w:sz w:val="24"/>
          <w:szCs w:val="24"/>
        </w:rPr>
        <w:t>.</w:t>
      </w:r>
      <w:r w:rsidRPr="001D66BB">
        <w:rPr>
          <w:rFonts w:ascii="Times New Roman" w:hAnsi="Times New Roman"/>
          <w:sz w:val="24"/>
          <w:szCs w:val="24"/>
        </w:rPr>
        <w:t xml:space="preserve"> социальные и жилищные условия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В. вредные привычки (алкоголизм, наркомания)</w:t>
      </w:r>
    </w:p>
    <w:p w:rsidR="006538D1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Г. бытовые и производственные травмы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66BB">
        <w:rPr>
          <w:rFonts w:ascii="Times New Roman" w:hAnsi="Times New Roman" w:cs="Times New Roman"/>
          <w:sz w:val="24"/>
          <w:szCs w:val="24"/>
        </w:rPr>
        <w:t>.</w:t>
      </w:r>
      <w:r w:rsidRPr="001D66BB">
        <w:rPr>
          <w:rFonts w:ascii="Times New Roman" w:hAnsi="Times New Roman"/>
          <w:sz w:val="24"/>
          <w:szCs w:val="24"/>
        </w:rPr>
        <w:t xml:space="preserve"> Биологическая очистка – это: 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А. удаление посторонних или вредных агентов из животных и растительных организмов путем разложения этих примесей и включения в метаболизм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Б. удаление загрязняющих веществ из окружающей среды путем аккумуляции в вегетативных частях растений, жировой ткани животных или в микроорганизмах</w:t>
      </w:r>
    </w:p>
    <w:p w:rsidR="001D66BB" w:rsidRP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>В. изъятие загрязнителей из среды обитания живых организмов путем фильтрации или разложения с целью восстановления первичных свойств окружающей среды</w:t>
      </w:r>
    </w:p>
    <w:p w:rsidR="001D66BB" w:rsidRDefault="001D66BB" w:rsidP="001D66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66BB">
        <w:rPr>
          <w:rFonts w:ascii="Times New Roman" w:hAnsi="Times New Roman"/>
          <w:sz w:val="24"/>
          <w:szCs w:val="24"/>
        </w:rPr>
        <w:t xml:space="preserve"> Г. удаление посторонних или вредных микроорганизмов из почв и грунтов с помощью химических агентов.</w:t>
      </w:r>
    </w:p>
    <w:p w:rsidR="006B609A" w:rsidRPr="00741DA7" w:rsidRDefault="006B609A" w:rsidP="006B609A">
      <w:pPr>
        <w:spacing w:after="0" w:line="6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Трудно представить, во что превратились бы наши леса, поля, степи в отсутствие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насекомых. Известный пример – последствия завоза в Австралию коров и коз из Европы. Все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пастбища Зеленого континента к началу XX в. оказались покрытыми коркой навоза, что способствовало не только повсеместному зловонию, но и уменьшению кормовых площадей.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решения проблемы пришлось заселять из сходных по климатическим условиям областей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DA7">
        <w:rPr>
          <w:rFonts w:ascii="Times New Roman" w:eastAsia="Times New Roman" w:hAnsi="Times New Roman" w:cs="Times New Roman"/>
          <w:sz w:val="24"/>
          <w:szCs w:val="24"/>
        </w:rPr>
        <w:t>Африки: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а) жуков-фитофагов;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б) жуков-копрофагов;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в) жуков-энтомофагов;</w:t>
      </w:r>
    </w:p>
    <w:p w:rsidR="006B609A" w:rsidRPr="00741DA7" w:rsidRDefault="006B609A" w:rsidP="006B609A">
      <w:pPr>
        <w:spacing w:after="0" w:line="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DA7">
        <w:rPr>
          <w:rFonts w:ascii="Times New Roman" w:eastAsia="Times New Roman" w:hAnsi="Times New Roman" w:cs="Times New Roman"/>
          <w:sz w:val="24"/>
          <w:szCs w:val="24"/>
        </w:rPr>
        <w:t>г) жуков-нектарофагов.</w:t>
      </w:r>
    </w:p>
    <w:p w:rsidR="003C40E3" w:rsidRPr="001D66BB" w:rsidRDefault="003C40E3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B439EE" w:rsidRPr="001D66BB" w:rsidRDefault="00B439EE" w:rsidP="00556197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097439" w:rsidRPr="001D66BB" w:rsidRDefault="00097439" w:rsidP="00097439">
      <w:pPr>
        <w:pStyle w:val="a7"/>
        <w:ind w:left="-567"/>
        <w:rPr>
          <w:rFonts w:ascii="Times New Roman" w:hAnsi="Times New Roman" w:cs="Times New Roman"/>
          <w:sz w:val="24"/>
          <w:szCs w:val="24"/>
        </w:rPr>
      </w:pPr>
    </w:p>
    <w:p w:rsidR="00AA2046" w:rsidRDefault="00AA2046" w:rsidP="009D1DFC">
      <w:pPr>
        <w:pStyle w:val="a7"/>
        <w:ind w:left="-284"/>
        <w:rPr>
          <w:rFonts w:ascii="Times New Roman" w:hAnsi="Times New Roman" w:cs="Times New Roman"/>
          <w:sz w:val="24"/>
          <w:szCs w:val="24"/>
        </w:rPr>
      </w:pPr>
    </w:p>
    <w:p w:rsidR="009D1DFC" w:rsidRPr="00727335" w:rsidRDefault="009D1DFC" w:rsidP="009D1DFC">
      <w:pPr>
        <w:pStyle w:val="a7"/>
        <w:ind w:left="-284"/>
        <w:rPr>
          <w:rFonts w:ascii="Times New Roman" w:hAnsi="Times New Roman" w:cs="Times New Roman"/>
          <w:sz w:val="24"/>
          <w:szCs w:val="24"/>
        </w:rPr>
      </w:pPr>
    </w:p>
    <w:sectPr w:rsidR="009D1DFC" w:rsidRPr="00727335" w:rsidSect="00CB1B9E">
      <w:pgSz w:w="11906" w:h="16838"/>
      <w:pgMar w:top="568" w:right="850" w:bottom="567" w:left="1701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F62" w:rsidRDefault="00DB0F62" w:rsidP="001331E6">
      <w:pPr>
        <w:spacing w:after="0" w:line="240" w:lineRule="auto"/>
      </w:pPr>
      <w:r>
        <w:separator/>
      </w:r>
    </w:p>
  </w:endnote>
  <w:endnote w:type="continuationSeparator" w:id="1">
    <w:p w:rsidR="00DB0F62" w:rsidRDefault="00DB0F62" w:rsidP="0013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F62" w:rsidRDefault="00DB0F62" w:rsidP="001331E6">
      <w:pPr>
        <w:spacing w:after="0" w:line="240" w:lineRule="auto"/>
      </w:pPr>
      <w:r>
        <w:separator/>
      </w:r>
    </w:p>
  </w:footnote>
  <w:footnote w:type="continuationSeparator" w:id="1">
    <w:p w:rsidR="00DB0F62" w:rsidRDefault="00DB0F62" w:rsidP="00133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1E6"/>
    <w:rsid w:val="00097439"/>
    <w:rsid w:val="00116B7A"/>
    <w:rsid w:val="001331E6"/>
    <w:rsid w:val="001B50DC"/>
    <w:rsid w:val="001D3EDA"/>
    <w:rsid w:val="001D66BB"/>
    <w:rsid w:val="0023269D"/>
    <w:rsid w:val="003C40E3"/>
    <w:rsid w:val="00556197"/>
    <w:rsid w:val="005674CC"/>
    <w:rsid w:val="005D2E52"/>
    <w:rsid w:val="005F69D0"/>
    <w:rsid w:val="006538D1"/>
    <w:rsid w:val="006B609A"/>
    <w:rsid w:val="00727335"/>
    <w:rsid w:val="007B3FAF"/>
    <w:rsid w:val="007E51B1"/>
    <w:rsid w:val="008475D2"/>
    <w:rsid w:val="00856322"/>
    <w:rsid w:val="00945CF4"/>
    <w:rsid w:val="00962968"/>
    <w:rsid w:val="009D1DFC"/>
    <w:rsid w:val="00AA0640"/>
    <w:rsid w:val="00AA2046"/>
    <w:rsid w:val="00AE65A9"/>
    <w:rsid w:val="00B439EE"/>
    <w:rsid w:val="00C37A72"/>
    <w:rsid w:val="00CB1B9E"/>
    <w:rsid w:val="00CC11E4"/>
    <w:rsid w:val="00D94716"/>
    <w:rsid w:val="00DB0F62"/>
    <w:rsid w:val="00EA6FD8"/>
    <w:rsid w:val="00F13BD2"/>
    <w:rsid w:val="00FA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3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31E6"/>
  </w:style>
  <w:style w:type="paragraph" w:styleId="a5">
    <w:name w:val="footer"/>
    <w:basedOn w:val="a"/>
    <w:link w:val="a6"/>
    <w:uiPriority w:val="99"/>
    <w:semiHidden/>
    <w:unhideWhenUsed/>
    <w:rsid w:val="00133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31E6"/>
  </w:style>
  <w:style w:type="paragraph" w:styleId="a7">
    <w:name w:val="No Spacing"/>
    <w:uiPriority w:val="1"/>
    <w:qFormat/>
    <w:rsid w:val="00727335"/>
    <w:pPr>
      <w:spacing w:after="0" w:line="240" w:lineRule="auto"/>
    </w:pPr>
  </w:style>
  <w:style w:type="paragraph" w:styleId="2">
    <w:name w:val="Body Text 2"/>
    <w:basedOn w:val="a"/>
    <w:link w:val="20"/>
    <w:uiPriority w:val="99"/>
    <w:rsid w:val="00C37A72"/>
    <w:pPr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37A72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CC11E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575</Words>
  <Characters>3281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</cp:revision>
  <dcterms:created xsi:type="dcterms:W3CDTF">2017-09-08T10:08:00Z</dcterms:created>
  <dcterms:modified xsi:type="dcterms:W3CDTF">2017-09-08T12:42:00Z</dcterms:modified>
</cp:coreProperties>
</file>